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a5e311db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34870136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fc504c76947cd" /><Relationship Type="http://schemas.openxmlformats.org/officeDocument/2006/relationships/numbering" Target="/word/numbering.xml" Id="R6a7fd0a89b454cbe" /><Relationship Type="http://schemas.openxmlformats.org/officeDocument/2006/relationships/settings" Target="/word/settings.xml" Id="Rab4be6e4de8d4ec0" /><Relationship Type="http://schemas.openxmlformats.org/officeDocument/2006/relationships/image" Target="/word/media/5b5da022-9758-4cb9-8732-bf3654fe70ca.png" Id="Rd0f53487013648a2" /></Relationships>
</file>