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644463f40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c256a3044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f8b87899a4aac" /><Relationship Type="http://schemas.openxmlformats.org/officeDocument/2006/relationships/numbering" Target="/word/numbering.xml" Id="R03076ee45f094519" /><Relationship Type="http://schemas.openxmlformats.org/officeDocument/2006/relationships/settings" Target="/word/settings.xml" Id="R015bac161a694b2d" /><Relationship Type="http://schemas.openxmlformats.org/officeDocument/2006/relationships/image" Target="/word/media/961665ec-e6eb-449c-843c-06fecef68e28.png" Id="Rf38c256a30444287" /></Relationships>
</file>