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554aeefb3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6483684c8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Richibucto,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6827944d0431f" /><Relationship Type="http://schemas.openxmlformats.org/officeDocument/2006/relationships/numbering" Target="/word/numbering.xml" Id="R015b5fc4627c4251" /><Relationship Type="http://schemas.openxmlformats.org/officeDocument/2006/relationships/settings" Target="/word/settings.xml" Id="R1952d4833ec94ce7" /><Relationship Type="http://schemas.openxmlformats.org/officeDocument/2006/relationships/image" Target="/word/media/d79d7d2b-25f7-42c8-a69d-fbcf56e76207.png" Id="R6ec6483684c8466f" /></Relationships>
</file>