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4287a5c48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af9d8ee77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Richibucto-Village,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2510f5b944408" /><Relationship Type="http://schemas.openxmlformats.org/officeDocument/2006/relationships/numbering" Target="/word/numbering.xml" Id="R9b6c914fbb294501" /><Relationship Type="http://schemas.openxmlformats.org/officeDocument/2006/relationships/settings" Target="/word/settings.xml" Id="Rafdde448eb9849d8" /><Relationship Type="http://schemas.openxmlformats.org/officeDocument/2006/relationships/image" Target="/word/media/ddcd4ad3-0284-4309-9874-d1d2455687dd.png" Id="Rd7daf9d8ee774171" /></Relationships>
</file>