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6b385a96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835eb9200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Richlea,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8befc98a40b0" /><Relationship Type="http://schemas.openxmlformats.org/officeDocument/2006/relationships/numbering" Target="/word/numbering.xml" Id="Rc41c594402714541" /><Relationship Type="http://schemas.openxmlformats.org/officeDocument/2006/relationships/settings" Target="/word/settings.xml" Id="Rb1fb209cd87c43d4" /><Relationship Type="http://schemas.openxmlformats.org/officeDocument/2006/relationships/image" Target="/word/media/cac15a6c-496e-43b3-8288-71884a5f6f57.png" Id="R9c8835eb92004f90" /></Relationships>
</file>