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3e220fca3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a375824ab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1d894098c48ab" /><Relationship Type="http://schemas.openxmlformats.org/officeDocument/2006/relationships/numbering" Target="/word/numbering.xml" Id="R05422355485e4edc" /><Relationship Type="http://schemas.openxmlformats.org/officeDocument/2006/relationships/settings" Target="/word/settings.xml" Id="R5c7c3ad0cee4462b" /><Relationship Type="http://schemas.openxmlformats.org/officeDocument/2006/relationships/image" Target="/word/media/acba25fd-897a-4c40-b1ac-b1e1fc1547b7.png" Id="R51ba375824ab423d" /></Relationships>
</file>