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db7a33953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16f7f274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6269a01d46f4" /><Relationship Type="http://schemas.openxmlformats.org/officeDocument/2006/relationships/numbering" Target="/word/numbering.xml" Id="R9307aa4dc2b045b2" /><Relationship Type="http://schemas.openxmlformats.org/officeDocument/2006/relationships/settings" Target="/word/settings.xml" Id="Rd3a4c06c97014256" /><Relationship Type="http://schemas.openxmlformats.org/officeDocument/2006/relationships/image" Target="/word/media/52167ca6-70a9-4125-88f6-ee6a5e277ae6.png" Id="R5f116f7f274e4bd6" /></Relationships>
</file>