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d867a46b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66390980b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48994a69945e9" /><Relationship Type="http://schemas.openxmlformats.org/officeDocument/2006/relationships/numbering" Target="/word/numbering.xml" Id="R27354f5e4eec40ba" /><Relationship Type="http://schemas.openxmlformats.org/officeDocument/2006/relationships/settings" Target="/word/settings.xml" Id="Re9905c96973d434c" /><Relationship Type="http://schemas.openxmlformats.org/officeDocument/2006/relationships/image" Target="/word/media/b8cd6c49-8a34-465e-a8b2-948fa872f59c.png" Id="Rf8666390980b4693" /></Relationships>
</file>