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576f02f71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ef9b17a57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Richmond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4dfcc8ba54ff7" /><Relationship Type="http://schemas.openxmlformats.org/officeDocument/2006/relationships/numbering" Target="/word/numbering.xml" Id="R2d68aab671d8482d" /><Relationship Type="http://schemas.openxmlformats.org/officeDocument/2006/relationships/settings" Target="/word/settings.xml" Id="Re8db08393c6041e6" /><Relationship Type="http://schemas.openxmlformats.org/officeDocument/2006/relationships/image" Target="/word/media/80a101eb-cf00-4186-a8fd-ad141836b5a3.png" Id="Rf57ef9b17a5746af" /></Relationships>
</file>