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177a66b5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25bfe95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Lakes,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6d30017d45e1" /><Relationship Type="http://schemas.openxmlformats.org/officeDocument/2006/relationships/numbering" Target="/word/numbering.xml" Id="Rcc1ae2a086244417" /><Relationship Type="http://schemas.openxmlformats.org/officeDocument/2006/relationships/settings" Target="/word/settings.xml" Id="R7269ec6d34664302" /><Relationship Type="http://schemas.openxmlformats.org/officeDocument/2006/relationships/image" Target="/word/media/e5fce2fb-3f8b-4fbf-9706-a0f4a179e96f.png" Id="R9e2a25bfe95c465e" /></Relationships>
</file>