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5d60799e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b6861d0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8bb8a84394ab6" /><Relationship Type="http://schemas.openxmlformats.org/officeDocument/2006/relationships/numbering" Target="/word/numbering.xml" Id="R35e0745b04864796" /><Relationship Type="http://schemas.openxmlformats.org/officeDocument/2006/relationships/settings" Target="/word/settings.xml" Id="R894a0ba08881458e" /><Relationship Type="http://schemas.openxmlformats.org/officeDocument/2006/relationships/image" Target="/word/media/b743f797-1062-4b69-947d-8ca4a81700f7.png" Id="R3828b6861d0246a5" /></Relationships>
</file>