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e5365335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7490843e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Richmound,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af0800014949" /><Relationship Type="http://schemas.openxmlformats.org/officeDocument/2006/relationships/numbering" Target="/word/numbering.xml" Id="R9331b6ff5f69470e" /><Relationship Type="http://schemas.openxmlformats.org/officeDocument/2006/relationships/settings" Target="/word/settings.xml" Id="R2d9d5e0ed038420b" /><Relationship Type="http://schemas.openxmlformats.org/officeDocument/2006/relationships/image" Target="/word/media/5b35d059-9618-47c2-8f96-46dd0e2a947d.png" Id="Rc227490843ed45f6" /></Relationships>
</file>