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e3d71bbc8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7e8491183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Ricketts Bridge,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8ad99ec494f98" /><Relationship Type="http://schemas.openxmlformats.org/officeDocument/2006/relationships/numbering" Target="/word/numbering.xml" Id="R4d8c6688d19846b2" /><Relationship Type="http://schemas.openxmlformats.org/officeDocument/2006/relationships/settings" Target="/word/settings.xml" Id="Rea6142dd279645c6" /><Relationship Type="http://schemas.openxmlformats.org/officeDocument/2006/relationships/image" Target="/word/media/403feb55-f46e-4220-80a2-3ccade62e135.png" Id="R2987e8491183420c" /></Relationships>
</file>