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dd1e7d2bd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c13de2713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Rideau Ferry,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f00a128304cb9" /><Relationship Type="http://schemas.openxmlformats.org/officeDocument/2006/relationships/numbering" Target="/word/numbering.xml" Id="R0537bda4179f476f" /><Relationship Type="http://schemas.openxmlformats.org/officeDocument/2006/relationships/settings" Target="/word/settings.xml" Id="R3156068a5db248c6" /><Relationship Type="http://schemas.openxmlformats.org/officeDocument/2006/relationships/image" Target="/word/media/0f548a9d-ce26-42ef-88ed-cab52dbcab33.png" Id="R4bac13de271340fb" /></Relationships>
</file>