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0ce1f9a6f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55c8d170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Rideau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e36aacafe4cf1" /><Relationship Type="http://schemas.openxmlformats.org/officeDocument/2006/relationships/numbering" Target="/word/numbering.xml" Id="R5791c268e554449c" /><Relationship Type="http://schemas.openxmlformats.org/officeDocument/2006/relationships/settings" Target="/word/settings.xml" Id="Ref3536a0079b405b" /><Relationship Type="http://schemas.openxmlformats.org/officeDocument/2006/relationships/image" Target="/word/media/be38e4f1-5b93-4733-99f6-9f2912e49157.png" Id="Rea8b55c8d17049f0" /></Relationships>
</file>