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ec92459e1840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6fd635a3ac4d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Rideau Park,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a0d13fe3044a23" /><Relationship Type="http://schemas.openxmlformats.org/officeDocument/2006/relationships/numbering" Target="/word/numbering.xml" Id="R5322f4e887b94b93" /><Relationship Type="http://schemas.openxmlformats.org/officeDocument/2006/relationships/settings" Target="/word/settings.xml" Id="R7c238609c59c456a" /><Relationship Type="http://schemas.openxmlformats.org/officeDocument/2006/relationships/image" Target="/word/media/3b981175-10d6-47d2-a02c-7c9a8a2f226d.png" Id="R8d6fd635a3ac4d9a" /></Relationships>
</file>