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c983b69a834b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eab9b4067648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Rideauview,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ddde0cdaba4a42" /><Relationship Type="http://schemas.openxmlformats.org/officeDocument/2006/relationships/numbering" Target="/word/numbering.xml" Id="Rb9b19b4b16364840" /><Relationship Type="http://schemas.openxmlformats.org/officeDocument/2006/relationships/settings" Target="/word/settings.xml" Id="R0117dcd66be44673" /><Relationship Type="http://schemas.openxmlformats.org/officeDocument/2006/relationships/image" Target="/word/media/64ed1c1e-7684-4c95-b8a2-4e038507c11e.png" Id="R2ceab9b4067648d9" /></Relationships>
</file>