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4c4f5eaba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d369e6281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b9482dfaf4c2d" /><Relationship Type="http://schemas.openxmlformats.org/officeDocument/2006/relationships/numbering" Target="/word/numbering.xml" Id="R9ddb90343a6f4ff6" /><Relationship Type="http://schemas.openxmlformats.org/officeDocument/2006/relationships/settings" Target="/word/settings.xml" Id="Re0b86daddaae4929" /><Relationship Type="http://schemas.openxmlformats.org/officeDocument/2006/relationships/image" Target="/word/media/02f55ac8-fde1-4220-80ef-ae0df4a588b1.png" Id="Re84d369e62814ff9" /></Relationships>
</file>