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55bce7326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c84360cc9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Ridgemont,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12a6397d34bcc" /><Relationship Type="http://schemas.openxmlformats.org/officeDocument/2006/relationships/numbering" Target="/word/numbering.xml" Id="R44dafd96fdcd4593" /><Relationship Type="http://schemas.openxmlformats.org/officeDocument/2006/relationships/settings" Target="/word/settings.xml" Id="R995a2f104c2c4ebe" /><Relationship Type="http://schemas.openxmlformats.org/officeDocument/2006/relationships/image" Target="/word/media/5ec9bbc1-30ac-4d54-8fdc-4cf003a51fda.png" Id="R8d9c84360cc94e37" /></Relationships>
</file>