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7b703c65f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0da3895f6143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Ridgetown,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8eafa16814bab" /><Relationship Type="http://schemas.openxmlformats.org/officeDocument/2006/relationships/numbering" Target="/word/numbering.xml" Id="R4e5346446cac4a69" /><Relationship Type="http://schemas.openxmlformats.org/officeDocument/2006/relationships/settings" Target="/word/settings.xml" Id="R82008b0ae605493f" /><Relationship Type="http://schemas.openxmlformats.org/officeDocument/2006/relationships/image" Target="/word/media/96c7817e-4f92-443a-9f9b-4bb785d19b95.png" Id="Ra00da3895f614344" /></Relationships>
</file>