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fd71d2763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c9b01b60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c54ac67014ed2" /><Relationship Type="http://schemas.openxmlformats.org/officeDocument/2006/relationships/numbering" Target="/word/numbering.xml" Id="R609b8cb08d014566" /><Relationship Type="http://schemas.openxmlformats.org/officeDocument/2006/relationships/settings" Target="/word/settings.xml" Id="Rdb03f7fb7dec4d2c" /><Relationship Type="http://schemas.openxmlformats.org/officeDocument/2006/relationships/image" Target="/word/media/cb59e339-cc72-4b61-af44-a32a4e6b5800.png" Id="R5832c9b01b604d70" /></Relationships>
</file>