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d8d9aa9a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98ac2dfa5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8d819fe3f4ac2" /><Relationship Type="http://schemas.openxmlformats.org/officeDocument/2006/relationships/numbering" Target="/word/numbering.xml" Id="R4d19bd79b604413e" /><Relationship Type="http://schemas.openxmlformats.org/officeDocument/2006/relationships/settings" Target="/word/settings.xml" Id="R540f5f0ae178489c" /><Relationship Type="http://schemas.openxmlformats.org/officeDocument/2006/relationships/image" Target="/word/media/068d83cb-b5ce-41cd-a5b6-03553717e834.png" Id="Rb7898ac2dfa54459" /></Relationships>
</file>