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de5ac202e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df8fc0663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5503b44b64557" /><Relationship Type="http://schemas.openxmlformats.org/officeDocument/2006/relationships/numbering" Target="/word/numbering.xml" Id="Re6a2d9144c414e8c" /><Relationship Type="http://schemas.openxmlformats.org/officeDocument/2006/relationships/settings" Target="/word/settings.xml" Id="Rbff9fe2e9218454d" /><Relationship Type="http://schemas.openxmlformats.org/officeDocument/2006/relationships/image" Target="/word/media/4ac4d0ab-0ed6-43df-a627-942facebae4f.png" Id="R414df8fc06634e84" /></Relationships>
</file>