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df57bf1cb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3f2752af1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0bb50e96544fa" /><Relationship Type="http://schemas.openxmlformats.org/officeDocument/2006/relationships/numbering" Target="/word/numbering.xml" Id="Rd47f57113e6f42f8" /><Relationship Type="http://schemas.openxmlformats.org/officeDocument/2006/relationships/settings" Target="/word/settings.xml" Id="Rb642262a2d3a4396" /><Relationship Type="http://schemas.openxmlformats.org/officeDocument/2006/relationships/image" Target="/word/media/b91a131e-3290-40fc-bb95-7e8105436b2a.png" Id="R0143f2752af14e1b" /></Relationships>
</file>