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a921f1016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eb8808d01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Riding Mountain,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9af1c65fc4650" /><Relationship Type="http://schemas.openxmlformats.org/officeDocument/2006/relationships/numbering" Target="/word/numbering.xml" Id="R596a68206b2048b7" /><Relationship Type="http://schemas.openxmlformats.org/officeDocument/2006/relationships/settings" Target="/word/settings.xml" Id="R76f9541a76d747ad" /><Relationship Type="http://schemas.openxmlformats.org/officeDocument/2006/relationships/image" Target="/word/media/a75c8970-ed2f-4fe2-bdfa-b4fbdae12a5e.png" Id="R587eb8808d014227" /></Relationships>
</file>