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9b34adbe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98204d3a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ae420f734df3" /><Relationship Type="http://schemas.openxmlformats.org/officeDocument/2006/relationships/numbering" Target="/word/numbering.xml" Id="Rd567bf65d2544463" /><Relationship Type="http://schemas.openxmlformats.org/officeDocument/2006/relationships/settings" Target="/word/settings.xml" Id="R957badcf901e49cd" /><Relationship Type="http://schemas.openxmlformats.org/officeDocument/2006/relationships/image" Target="/word/media/65201206-755a-45e7-bbf5-62760fefba76.png" Id="R95098204d3ab46fa" /></Relationships>
</file>