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f4ca7563724d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a872bae76e44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Rigolet,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1334d4809a4f1b" /><Relationship Type="http://schemas.openxmlformats.org/officeDocument/2006/relationships/numbering" Target="/word/numbering.xml" Id="Rf018a5fb6b4d44bb" /><Relationship Type="http://schemas.openxmlformats.org/officeDocument/2006/relationships/settings" Target="/word/settings.xml" Id="R9b50cc8d27834e05" /><Relationship Type="http://schemas.openxmlformats.org/officeDocument/2006/relationships/image" Target="/word/media/f7372aac-6f3c-4b93-826e-4a7fb5937d99.png" Id="R75a872bae76e448a" /></Relationships>
</file>