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02447b4e9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7d00c55cc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Riley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42be044f94613" /><Relationship Type="http://schemas.openxmlformats.org/officeDocument/2006/relationships/numbering" Target="/word/numbering.xml" Id="Ra7eca1f2bc7d49a8" /><Relationship Type="http://schemas.openxmlformats.org/officeDocument/2006/relationships/settings" Target="/word/settings.xml" Id="R8a234bfe326d4f30" /><Relationship Type="http://schemas.openxmlformats.org/officeDocument/2006/relationships/image" Target="/word/media/0d16ed21-8096-44be-a9f8-9e92c4132384.png" Id="Rebd7d00c55cc4788" /></Relationships>
</file>