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cf29c3ab2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f22e7bdff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6f038cd343fb" /><Relationship Type="http://schemas.openxmlformats.org/officeDocument/2006/relationships/numbering" Target="/word/numbering.xml" Id="Rc34083082e954f25" /><Relationship Type="http://schemas.openxmlformats.org/officeDocument/2006/relationships/settings" Target="/word/settings.xml" Id="R9b5a21afb7874d83" /><Relationship Type="http://schemas.openxmlformats.org/officeDocument/2006/relationships/image" Target="/word/media/694f56e0-f9b3-4325-b970-8650a8341056.png" Id="R43af22e7bdff43a4" /></Relationships>
</file>