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0fc0e48db14a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fd6f81a6c341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Rimington,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c366acc29c4879" /><Relationship Type="http://schemas.openxmlformats.org/officeDocument/2006/relationships/numbering" Target="/word/numbering.xml" Id="R6984475a1e154025" /><Relationship Type="http://schemas.openxmlformats.org/officeDocument/2006/relationships/settings" Target="/word/settings.xml" Id="R3cc36579cd7043ec" /><Relationship Type="http://schemas.openxmlformats.org/officeDocument/2006/relationships/image" Target="/word/media/3a6bda89-d271-49b7-b12b-2ded441f2639.png" Id="Ra5fd6f81a6c34147" /></Relationships>
</file>