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0b72c94da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e4db97e1a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Rimington,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2bb5a57ed4edd" /><Relationship Type="http://schemas.openxmlformats.org/officeDocument/2006/relationships/numbering" Target="/word/numbering.xml" Id="R36d1915cf91349c9" /><Relationship Type="http://schemas.openxmlformats.org/officeDocument/2006/relationships/settings" Target="/word/settings.xml" Id="R49af80f2526749c8" /><Relationship Type="http://schemas.openxmlformats.org/officeDocument/2006/relationships/image" Target="/word/media/2ec4784b-cb06-4e2b-8cfb-9a125b64bcc4.png" Id="Rf3ee4db97e1a4c46" /></Relationships>
</file>