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9ddf5b054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5d9a5e7b6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Rines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016adb4614159" /><Relationship Type="http://schemas.openxmlformats.org/officeDocument/2006/relationships/numbering" Target="/word/numbering.xml" Id="Re61d3bf3540d4113" /><Relationship Type="http://schemas.openxmlformats.org/officeDocument/2006/relationships/settings" Target="/word/settings.xml" Id="Ra5f1983a5bb04952" /><Relationship Type="http://schemas.openxmlformats.org/officeDocument/2006/relationships/image" Target="/word/media/3f4b1d2c-91c0-470d-b60c-fe943d541d3d.png" Id="R0385d9a5e7b64169" /></Relationships>
</file>