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059654343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b5b618bb4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d5d0de2c547c9" /><Relationship Type="http://schemas.openxmlformats.org/officeDocument/2006/relationships/numbering" Target="/word/numbering.xml" Id="R621c323d3dfa489c" /><Relationship Type="http://schemas.openxmlformats.org/officeDocument/2006/relationships/settings" Target="/word/settings.xml" Id="Rb7323f4fa33e414f" /><Relationship Type="http://schemas.openxmlformats.org/officeDocument/2006/relationships/image" Target="/word/media/eedb9d8c-2625-49c6-9dc4-21adfe2ec68c.png" Id="Rae5b5b618bb44c53" /></Relationships>
</file>