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8620f12e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5a7768166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Terrace,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8f5f3fc1543fd" /><Relationship Type="http://schemas.openxmlformats.org/officeDocument/2006/relationships/numbering" Target="/word/numbering.xml" Id="Rc7747ee53ebf4193" /><Relationship Type="http://schemas.openxmlformats.org/officeDocument/2006/relationships/settings" Target="/word/settings.xml" Id="R73b2a983300c4632" /><Relationship Type="http://schemas.openxmlformats.org/officeDocument/2006/relationships/image" Target="/word/media/35d58fb4-8b2d-4db8-89d1-ad752663c23b.png" Id="R6035a7768166414d" /></Relationships>
</file>