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14bfe6d0fb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fa0f12989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9b688906484443" /><Relationship Type="http://schemas.openxmlformats.org/officeDocument/2006/relationships/numbering" Target="/word/numbering.xml" Id="R035f54785fe24e2a" /><Relationship Type="http://schemas.openxmlformats.org/officeDocument/2006/relationships/settings" Target="/word/settings.xml" Id="R3606b5341209458e" /><Relationship Type="http://schemas.openxmlformats.org/officeDocument/2006/relationships/image" Target="/word/media/18ae2c67-d51f-4111-885f-d7e817dbef86.png" Id="R4c1fa0f1298942a4" /></Relationships>
</file>