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287846a45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9bc60561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0da583a5d40b0" /><Relationship Type="http://schemas.openxmlformats.org/officeDocument/2006/relationships/numbering" Target="/word/numbering.xml" Id="Ra8007c03f52b40a4" /><Relationship Type="http://schemas.openxmlformats.org/officeDocument/2006/relationships/settings" Target="/word/settings.xml" Id="R786ccfcf97f24a52" /><Relationship Type="http://schemas.openxmlformats.org/officeDocument/2006/relationships/image" Target="/word/media/8cb03af9-89d2-4714-9f65-07461a1d1c03.png" Id="Rb709bc60561f45ba" /></Relationships>
</file>