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1fc3302c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934e95581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70a9ac4274e9a" /><Relationship Type="http://schemas.openxmlformats.org/officeDocument/2006/relationships/numbering" Target="/word/numbering.xml" Id="Rdfb936871f6e43c7" /><Relationship Type="http://schemas.openxmlformats.org/officeDocument/2006/relationships/settings" Target="/word/settings.xml" Id="R873de5265eb143e3" /><Relationship Type="http://schemas.openxmlformats.org/officeDocument/2006/relationships/image" Target="/word/media/12b207c6-1153-431e-b8cf-c6f0d8a36f99.png" Id="R2ec934e9558146da" /></Relationships>
</file>