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f2d0368b4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fc4628be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96c2dd050413d" /><Relationship Type="http://schemas.openxmlformats.org/officeDocument/2006/relationships/numbering" Target="/word/numbering.xml" Id="Ree19f389ed004a6c" /><Relationship Type="http://schemas.openxmlformats.org/officeDocument/2006/relationships/settings" Target="/word/settings.xml" Id="R582049f621e94b62" /><Relationship Type="http://schemas.openxmlformats.org/officeDocument/2006/relationships/image" Target="/word/media/a10d463a-3ae0-42a0-9fc9-e2aaa757989a.png" Id="Rd3d2fc4628be4538" /></Relationships>
</file>