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fb799c5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738508be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3acd44794f5e" /><Relationship Type="http://schemas.openxmlformats.org/officeDocument/2006/relationships/numbering" Target="/word/numbering.xml" Id="Re26b89e6d3654712" /><Relationship Type="http://schemas.openxmlformats.org/officeDocument/2006/relationships/settings" Target="/word/settings.xml" Id="Rddc5ca589fd94ab1" /><Relationship Type="http://schemas.openxmlformats.org/officeDocument/2006/relationships/image" Target="/word/media/95ea3d59-b9cd-40a2-85a1-bb32f0591ec0.png" Id="Raec738508be64e4b" /></Relationships>
</file>