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c9abaa691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9d222afbc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Ristigouche-Partie-Sud-Est,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3e256a807456a" /><Relationship Type="http://schemas.openxmlformats.org/officeDocument/2006/relationships/numbering" Target="/word/numbering.xml" Id="Rd2dd5dc283374a25" /><Relationship Type="http://schemas.openxmlformats.org/officeDocument/2006/relationships/settings" Target="/word/settings.xml" Id="R95bbc1585b9e445f" /><Relationship Type="http://schemas.openxmlformats.org/officeDocument/2006/relationships/image" Target="/word/media/a75bb720-1efd-442d-a81c-cae88b196e98.png" Id="R8759d222afbc450b" /></Relationships>
</file>