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9e4bef53e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fd0bfeaf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Ritchie,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6c999905c46b5" /><Relationship Type="http://schemas.openxmlformats.org/officeDocument/2006/relationships/numbering" Target="/word/numbering.xml" Id="R264dc950fe3548bc" /><Relationship Type="http://schemas.openxmlformats.org/officeDocument/2006/relationships/settings" Target="/word/settings.xml" Id="Re9751ba4a52b4974" /><Relationship Type="http://schemas.openxmlformats.org/officeDocument/2006/relationships/image" Target="/word/media/cbfb470b-d02d-4ac9-809a-502c12945f20.png" Id="Rcd19fd0bfeaf4aab" /></Relationships>
</file>