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03f958155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01941e1f1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Ritchie,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15f8667de4127" /><Relationship Type="http://schemas.openxmlformats.org/officeDocument/2006/relationships/numbering" Target="/word/numbering.xml" Id="R1f865569e18a422d" /><Relationship Type="http://schemas.openxmlformats.org/officeDocument/2006/relationships/settings" Target="/word/settings.xml" Id="Ree20680914744434" /><Relationship Type="http://schemas.openxmlformats.org/officeDocument/2006/relationships/image" Target="/word/media/26777125-b48b-453a-bbbc-42e12b346a85.png" Id="R52101941e1f14e77" /></Relationships>
</file>