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fac533fb6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171f03e05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Rive-Boisee,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c8abea9564045" /><Relationship Type="http://schemas.openxmlformats.org/officeDocument/2006/relationships/numbering" Target="/word/numbering.xml" Id="R04bf26b36c654bfb" /><Relationship Type="http://schemas.openxmlformats.org/officeDocument/2006/relationships/settings" Target="/word/settings.xml" Id="Rdaf6649ddaeb402c" /><Relationship Type="http://schemas.openxmlformats.org/officeDocument/2006/relationships/image" Target="/word/media/17b78100-d954-4e28-8189-a0e1b8bbc650.png" Id="R4e8171f03e05449a" /></Relationships>
</file>