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a0c21d958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cbf8a3cfad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de Chute,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6d097a71d4321" /><Relationship Type="http://schemas.openxmlformats.org/officeDocument/2006/relationships/numbering" Target="/word/numbering.xml" Id="R19e6b63b9d844c5c" /><Relationship Type="http://schemas.openxmlformats.org/officeDocument/2006/relationships/settings" Target="/word/settings.xml" Id="R2aa3fbaef4904a16" /><Relationship Type="http://schemas.openxmlformats.org/officeDocument/2006/relationships/image" Target="/word/media/58d9f049-0bd2-459b-89e4-f6b65b0f4f81.png" Id="R18cbf8a3cfad48a8" /></Relationships>
</file>