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742247016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b1eda0766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de Chute,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2531509824dc5" /><Relationship Type="http://schemas.openxmlformats.org/officeDocument/2006/relationships/numbering" Target="/word/numbering.xml" Id="R690fedfde1034ee8" /><Relationship Type="http://schemas.openxmlformats.org/officeDocument/2006/relationships/settings" Target="/word/settings.xml" Id="R0a05a166c256422b" /><Relationship Type="http://schemas.openxmlformats.org/officeDocument/2006/relationships/image" Target="/word/media/7c980e08-4e7b-4f8c-a6da-ee1ff21e2ebc.png" Id="R6b3b1eda07664705" /></Relationships>
</file>