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d549dbe0c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4f9dacb12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de Chute Siding,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45f84ab8b469a" /><Relationship Type="http://schemas.openxmlformats.org/officeDocument/2006/relationships/numbering" Target="/word/numbering.xml" Id="Rb88c0c66db574526" /><Relationship Type="http://schemas.openxmlformats.org/officeDocument/2006/relationships/settings" Target="/word/settings.xml" Id="R1a9ed934b13c4e15" /><Relationship Type="http://schemas.openxmlformats.org/officeDocument/2006/relationships/image" Target="/word/media/449df4c1-b611-4f35-82c3-fb228db634cb.png" Id="R98e4f9dacb1248f4" /></Relationships>
</file>