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8ac0daf6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478e82c31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Denys,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8d8f022214911" /><Relationship Type="http://schemas.openxmlformats.org/officeDocument/2006/relationships/numbering" Target="/word/numbering.xml" Id="R1eddb17f14ec4c33" /><Relationship Type="http://schemas.openxmlformats.org/officeDocument/2006/relationships/settings" Target="/word/settings.xml" Id="Rbcbd175e81ba43a8" /><Relationship Type="http://schemas.openxmlformats.org/officeDocument/2006/relationships/image" Target="/word/media/c5f3479a-2cbe-4f14-a3bd-7e6a4398419d.png" Id="R4ee478e82c3141f9" /></Relationships>
</file>