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a43a9936f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09c3fbfa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East,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d735790b5433e" /><Relationship Type="http://schemas.openxmlformats.org/officeDocument/2006/relationships/numbering" Target="/word/numbering.xml" Id="Rc3a522a79c504d06" /><Relationship Type="http://schemas.openxmlformats.org/officeDocument/2006/relationships/settings" Target="/word/settings.xml" Id="Raa9e1dba5c1f432f" /><Relationship Type="http://schemas.openxmlformats.org/officeDocument/2006/relationships/image" Target="/word/media/a9c8508d-00f5-4dac-b511-fd27355bc970.png" Id="Rb7609c3fbfa24b5c" /></Relationships>
</file>