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f90168cb1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1c3f2a0f3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River Glade,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4dfd93d674327" /><Relationship Type="http://schemas.openxmlformats.org/officeDocument/2006/relationships/numbering" Target="/word/numbering.xml" Id="R0a960334b5174e36" /><Relationship Type="http://schemas.openxmlformats.org/officeDocument/2006/relationships/settings" Target="/word/settings.xml" Id="Re2b3d3d2136c4e2c" /><Relationship Type="http://schemas.openxmlformats.org/officeDocument/2006/relationships/image" Target="/word/media/e6771b21-3365-42ef-99d1-474da4d139d8.png" Id="R9c51c3f2a0f34889" /></Relationships>
</file>