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98043520954d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54ef7eb6eb4b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 Head,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69a02028504112" /><Relationship Type="http://schemas.openxmlformats.org/officeDocument/2006/relationships/numbering" Target="/word/numbering.xml" Id="R54c98be9d34445a7" /><Relationship Type="http://schemas.openxmlformats.org/officeDocument/2006/relationships/settings" Target="/word/settings.xml" Id="R2011d8e823e9441c" /><Relationship Type="http://schemas.openxmlformats.org/officeDocument/2006/relationships/image" Target="/word/media/3c62cf8a-d4a1-4117-9e29-a2d8b4ea81e4.png" Id="Red54ef7eb6eb4b90" /></Relationships>
</file>