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91171bb39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181a46859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Jordan,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aa8469e764f43" /><Relationship Type="http://schemas.openxmlformats.org/officeDocument/2006/relationships/numbering" Target="/word/numbering.xml" Id="R645f58824e6445ca" /><Relationship Type="http://schemas.openxmlformats.org/officeDocument/2006/relationships/settings" Target="/word/settings.xml" Id="Rc0c2b7d8de7e4e90" /><Relationship Type="http://schemas.openxmlformats.org/officeDocument/2006/relationships/image" Target="/word/media/0b4270d7-15db-42ba-83bb-6b41f506b554.png" Id="Rb69181a468594c45" /></Relationships>
</file>