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db325ec65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214466081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53b63bb91430e" /><Relationship Type="http://schemas.openxmlformats.org/officeDocument/2006/relationships/numbering" Target="/word/numbering.xml" Id="Rb29828cf320f4931" /><Relationship Type="http://schemas.openxmlformats.org/officeDocument/2006/relationships/settings" Target="/word/settings.xml" Id="R0c59368ffe2941fd" /><Relationship Type="http://schemas.openxmlformats.org/officeDocument/2006/relationships/image" Target="/word/media/ebcf2045-21c0-4d71-af32-989867f99c96.png" Id="R3d72144660814a40" /></Relationships>
</file>