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8285faf12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73ed2d229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7f993e3984f71" /><Relationship Type="http://schemas.openxmlformats.org/officeDocument/2006/relationships/numbering" Target="/word/numbering.xml" Id="Re2091cf68b1c455a" /><Relationship Type="http://schemas.openxmlformats.org/officeDocument/2006/relationships/settings" Target="/word/settings.xml" Id="Rf5a7255370194138" /><Relationship Type="http://schemas.openxmlformats.org/officeDocument/2006/relationships/image" Target="/word/media/834cc5d9-57b0-4c09-858b-c09afc9b2081.png" Id="R99673ed2d2294c80" /></Relationships>
</file>