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40e14a06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93b3ad1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Philip,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92058a66e4091" /><Relationship Type="http://schemas.openxmlformats.org/officeDocument/2006/relationships/numbering" Target="/word/numbering.xml" Id="Rab87c2ef6fa0413c" /><Relationship Type="http://schemas.openxmlformats.org/officeDocument/2006/relationships/settings" Target="/word/settings.xml" Id="R41c26fac08bc47ca" /><Relationship Type="http://schemas.openxmlformats.org/officeDocument/2006/relationships/image" Target="/word/media/9e66db2a-bb69-4667-8abc-45d90210ae90.png" Id="Red0b93b3ad114e52" /></Relationships>
</file>