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0208d9935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864ef13c9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Philip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dc2f357ef4041" /><Relationship Type="http://schemas.openxmlformats.org/officeDocument/2006/relationships/numbering" Target="/word/numbering.xml" Id="R06df0ee302d14f58" /><Relationship Type="http://schemas.openxmlformats.org/officeDocument/2006/relationships/settings" Target="/word/settings.xml" Id="R6a15aea29e8e4abb" /><Relationship Type="http://schemas.openxmlformats.org/officeDocument/2006/relationships/image" Target="/word/media/09203949-951d-4ebd-b78a-66d37dbcd2f7.png" Id="R800864ef13c94e4d" /></Relationships>
</file>